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87FE895" w14:textId="77777777" w:rsidR="00E72811" w:rsidRDefault="003103A3">
      <w:pPr>
        <w:widowControl/>
        <w:ind w:left="2160" w:hanging="2160"/>
        <w:jc w:val="both"/>
      </w:pPr>
      <w:r>
        <w:fldChar w:fldCharType="begin"/>
      </w:r>
      <w:r>
        <w:instrText xml:space="preserve"> SEQ CHAPTER \h \r 1</w:instrText>
      </w:r>
      <w:r>
        <w:fldChar w:fldCharType="end"/>
      </w:r>
      <w:r>
        <w:rPr>
          <w:b/>
          <w:sz w:val="28"/>
        </w:rPr>
        <w:t>SECTION J:</w:t>
      </w:r>
      <w:r>
        <w:rPr>
          <w:b/>
          <w:sz w:val="28"/>
        </w:rPr>
        <w:tab/>
        <w:t>STUDENTS</w:t>
      </w:r>
    </w:p>
    <w:p w14:paraId="1E0A7752" w14:textId="77777777" w:rsidR="00E72811" w:rsidRDefault="00E72811">
      <w:pPr>
        <w:widowControl/>
        <w:jc w:val="both"/>
      </w:pPr>
    </w:p>
    <w:p w14:paraId="12903A71" w14:textId="77777777" w:rsidR="00E72811" w:rsidRDefault="00E72811">
      <w:pPr>
        <w:widowControl/>
        <w:jc w:val="both"/>
      </w:pPr>
    </w:p>
    <w:p w14:paraId="421EB6A0" w14:textId="133916F9" w:rsidR="00E72811" w:rsidRDefault="003103A3">
      <w:pPr>
        <w:widowControl/>
        <w:ind w:left="1440" w:hanging="1440"/>
        <w:jc w:val="both"/>
      </w:pPr>
      <w:r>
        <w:rPr>
          <w:b/>
        </w:rPr>
        <w:t>JCB</w:t>
      </w:r>
      <w:r>
        <w:tab/>
        <w:t>Transfers within the District</w:t>
      </w:r>
    </w:p>
    <w:p w14:paraId="2F50ED18" w14:textId="77777777" w:rsidR="00E72811" w:rsidRDefault="00E72811">
      <w:pPr>
        <w:widowControl/>
        <w:jc w:val="both"/>
      </w:pPr>
    </w:p>
    <w:p w14:paraId="4EA48ACF" w14:textId="148A284F" w:rsidR="00E72811" w:rsidRDefault="003103A3">
      <w:pPr>
        <w:widowControl/>
        <w:ind w:left="1440" w:hanging="1440"/>
        <w:jc w:val="both"/>
      </w:pPr>
      <w:r>
        <w:rPr>
          <w:b/>
        </w:rPr>
        <w:t>JCC</w:t>
      </w:r>
      <w:r>
        <w:tab/>
        <w:t>Transfers outside the District</w:t>
      </w:r>
    </w:p>
    <w:p w14:paraId="196DFFEB" w14:textId="77777777" w:rsidR="00E72811" w:rsidRDefault="00E72811">
      <w:pPr>
        <w:widowControl/>
        <w:jc w:val="both"/>
      </w:pPr>
    </w:p>
    <w:p w14:paraId="2BFF903F" w14:textId="7A43C284" w:rsidR="00E72811" w:rsidRDefault="003103A3">
      <w:pPr>
        <w:widowControl/>
        <w:ind w:left="1440" w:hanging="1440"/>
        <w:jc w:val="both"/>
      </w:pPr>
      <w:r>
        <w:rPr>
          <w:b/>
        </w:rPr>
        <w:t>JEA</w:t>
      </w:r>
      <w:r>
        <w:tab/>
        <w:t>Compulsory and Part-Time Attendance</w:t>
      </w:r>
    </w:p>
    <w:p w14:paraId="064D8B5F" w14:textId="77777777" w:rsidR="00E72811" w:rsidRDefault="00E72811">
      <w:pPr>
        <w:widowControl/>
        <w:jc w:val="both"/>
      </w:pPr>
    </w:p>
    <w:p w14:paraId="67E85DC0" w14:textId="06AEC838" w:rsidR="00E72811" w:rsidRDefault="003103A3">
      <w:pPr>
        <w:widowControl/>
        <w:ind w:left="1440" w:hanging="1440"/>
        <w:jc w:val="both"/>
      </w:pPr>
      <w:r>
        <w:rPr>
          <w:b/>
        </w:rPr>
        <w:t>JEC</w:t>
      </w:r>
      <w:r>
        <w:tab/>
        <w:t>School Admissions</w:t>
      </w:r>
    </w:p>
    <w:p w14:paraId="58618F53" w14:textId="77777777" w:rsidR="00E72811" w:rsidRDefault="00E72811">
      <w:pPr>
        <w:widowControl/>
        <w:jc w:val="both"/>
      </w:pPr>
    </w:p>
    <w:p w14:paraId="31C457AB" w14:textId="59E3793C" w:rsidR="00E72811" w:rsidRDefault="003103A3">
      <w:pPr>
        <w:widowControl/>
        <w:ind w:left="1440" w:hanging="1440"/>
        <w:jc w:val="both"/>
      </w:pPr>
      <w:r>
        <w:rPr>
          <w:b/>
        </w:rPr>
        <w:t>JECA</w:t>
      </w:r>
      <w:r>
        <w:tab/>
        <w:t>Eligibility to Enroll</w:t>
      </w:r>
    </w:p>
    <w:p w14:paraId="5463FFE8" w14:textId="77777777" w:rsidR="00E72811" w:rsidRDefault="00E72811">
      <w:pPr>
        <w:widowControl/>
        <w:jc w:val="both"/>
      </w:pPr>
    </w:p>
    <w:p w14:paraId="1B5D3762" w14:textId="1FF6CB57" w:rsidR="00E72811" w:rsidRDefault="003103A3">
      <w:pPr>
        <w:widowControl/>
        <w:ind w:left="1440" w:hanging="1440"/>
        <w:jc w:val="both"/>
      </w:pPr>
      <w:r>
        <w:rPr>
          <w:b/>
        </w:rPr>
        <w:t>JECC</w:t>
      </w:r>
      <w:r>
        <w:tab/>
        <w:t>Assignment of Students to Grade Levels/Classes</w:t>
      </w:r>
    </w:p>
    <w:p w14:paraId="622264BF" w14:textId="77777777" w:rsidR="00E72811" w:rsidRDefault="00E72811">
      <w:pPr>
        <w:widowControl/>
        <w:jc w:val="both"/>
      </w:pPr>
    </w:p>
    <w:p w14:paraId="5C7FCB6D" w14:textId="579F93D2" w:rsidR="00E72811" w:rsidRDefault="003103A3">
      <w:pPr>
        <w:widowControl/>
        <w:ind w:left="1440" w:hanging="1440"/>
        <w:jc w:val="both"/>
      </w:pPr>
      <w:r>
        <w:rPr>
          <w:b/>
        </w:rPr>
        <w:t>JED</w:t>
      </w:r>
      <w:r>
        <w:tab/>
        <w:t>Student Absences and Excuses</w:t>
      </w:r>
    </w:p>
    <w:p w14:paraId="2DABFED9" w14:textId="77777777" w:rsidR="00E72811" w:rsidRDefault="00E72811">
      <w:pPr>
        <w:widowControl/>
        <w:jc w:val="both"/>
      </w:pPr>
    </w:p>
    <w:p w14:paraId="3A5C940A" w14:textId="533FF4CF" w:rsidR="00E72811" w:rsidRDefault="003103A3">
      <w:pPr>
        <w:widowControl/>
        <w:ind w:left="1440" w:hanging="1440"/>
        <w:jc w:val="both"/>
      </w:pPr>
      <w:r>
        <w:rPr>
          <w:b/>
        </w:rPr>
        <w:t>JEDB</w:t>
      </w:r>
      <w:r>
        <w:tab/>
        <w:t>Student Dismissal Precautions</w:t>
      </w:r>
    </w:p>
    <w:p w14:paraId="0CA808DF" w14:textId="77777777" w:rsidR="00E72811" w:rsidRDefault="00E72811">
      <w:pPr>
        <w:widowControl/>
        <w:jc w:val="both"/>
      </w:pPr>
    </w:p>
    <w:p w14:paraId="25690032" w14:textId="19A5C941" w:rsidR="00E72811" w:rsidRDefault="003103A3">
      <w:pPr>
        <w:widowControl/>
        <w:ind w:left="1440" w:hanging="1440"/>
        <w:jc w:val="both"/>
      </w:pPr>
      <w:r>
        <w:rPr>
          <w:b/>
        </w:rPr>
        <w:t>JFCA</w:t>
      </w:r>
      <w:r>
        <w:tab/>
        <w:t>Student Dress Code</w:t>
      </w:r>
    </w:p>
    <w:p w14:paraId="483945F2" w14:textId="77777777" w:rsidR="00E72811" w:rsidRDefault="00E72811">
      <w:pPr>
        <w:widowControl/>
        <w:jc w:val="both"/>
      </w:pPr>
    </w:p>
    <w:p w14:paraId="583D2F34" w14:textId="7DBB6886" w:rsidR="00E72811" w:rsidRDefault="003103A3">
      <w:pPr>
        <w:widowControl/>
        <w:ind w:left="1440" w:hanging="1440"/>
        <w:jc w:val="both"/>
      </w:pPr>
      <w:r>
        <w:rPr>
          <w:b/>
        </w:rPr>
        <w:t>JFCC</w:t>
      </w:r>
      <w:r>
        <w:tab/>
        <w:t>Student Conduct on School Transportation</w:t>
      </w:r>
    </w:p>
    <w:p w14:paraId="3E48B302" w14:textId="77777777" w:rsidR="00E72811" w:rsidRDefault="00E72811">
      <w:pPr>
        <w:widowControl/>
        <w:jc w:val="both"/>
      </w:pPr>
    </w:p>
    <w:p w14:paraId="06083AC2" w14:textId="73B18EAD" w:rsidR="00E72811" w:rsidRDefault="003103A3">
      <w:pPr>
        <w:widowControl/>
        <w:ind w:left="1440" w:hanging="1440"/>
        <w:jc w:val="both"/>
      </w:pPr>
      <w:r>
        <w:rPr>
          <w:b/>
        </w:rPr>
        <w:t>JFCE</w:t>
      </w:r>
      <w:r>
        <w:tab/>
        <w:t>Secret Organizations</w:t>
      </w:r>
    </w:p>
    <w:p w14:paraId="04C2CE97" w14:textId="77777777" w:rsidR="00E72811" w:rsidRDefault="00E72811">
      <w:pPr>
        <w:widowControl/>
        <w:jc w:val="both"/>
      </w:pPr>
    </w:p>
    <w:p w14:paraId="407C2D7A" w14:textId="0492180E" w:rsidR="00E72811" w:rsidRDefault="003103A3">
      <w:pPr>
        <w:widowControl/>
        <w:ind w:left="1440" w:hanging="1440"/>
        <w:jc w:val="both"/>
      </w:pPr>
      <w:r>
        <w:rPr>
          <w:b/>
        </w:rPr>
        <w:t>JFCF</w:t>
      </w:r>
      <w:r>
        <w:tab/>
        <w:t>Bullying</w:t>
      </w:r>
    </w:p>
    <w:p w14:paraId="76E98B1E" w14:textId="77777777" w:rsidR="00E72811" w:rsidRDefault="00E72811">
      <w:pPr>
        <w:widowControl/>
        <w:jc w:val="both"/>
      </w:pPr>
    </w:p>
    <w:p w14:paraId="788AEA04" w14:textId="36A8CB75" w:rsidR="00E72811" w:rsidRDefault="003103A3">
      <w:pPr>
        <w:widowControl/>
        <w:ind w:left="1440" w:hanging="1440"/>
        <w:jc w:val="both"/>
      </w:pPr>
      <w:r>
        <w:rPr>
          <w:b/>
        </w:rPr>
        <w:t>JFCG</w:t>
      </w:r>
      <w:r>
        <w:tab/>
        <w:t>Hazing</w:t>
      </w:r>
    </w:p>
    <w:p w14:paraId="04409FDB" w14:textId="77777777" w:rsidR="00E72811" w:rsidRDefault="00E72811">
      <w:pPr>
        <w:widowControl/>
        <w:jc w:val="both"/>
      </w:pPr>
    </w:p>
    <w:p w14:paraId="3E414689" w14:textId="123C8436" w:rsidR="00E72811" w:rsidRDefault="003103A3">
      <w:pPr>
        <w:widowControl/>
        <w:ind w:left="1440" w:hanging="1440"/>
        <w:jc w:val="both"/>
      </w:pPr>
      <w:r>
        <w:rPr>
          <w:b/>
        </w:rPr>
        <w:t>JFCH</w:t>
      </w:r>
      <w:r>
        <w:tab/>
        <w:t>Student Alcohol/Drug Abuse</w:t>
      </w:r>
    </w:p>
    <w:p w14:paraId="693BD587" w14:textId="77777777" w:rsidR="00E72811" w:rsidRDefault="00E72811">
      <w:pPr>
        <w:widowControl/>
        <w:jc w:val="both"/>
      </w:pPr>
    </w:p>
    <w:p w14:paraId="377B7B21" w14:textId="103311BF" w:rsidR="00E72811" w:rsidRDefault="003103A3">
      <w:pPr>
        <w:widowControl/>
        <w:ind w:left="1440" w:hanging="1440"/>
        <w:jc w:val="both"/>
      </w:pPr>
      <w:r>
        <w:rPr>
          <w:b/>
        </w:rPr>
        <w:t>JFCJ</w:t>
      </w:r>
      <w:r>
        <w:tab/>
        <w:t>Weapons in School</w:t>
      </w:r>
    </w:p>
    <w:p w14:paraId="172F67B9" w14:textId="77777777" w:rsidR="00E72811" w:rsidRDefault="00E72811">
      <w:pPr>
        <w:widowControl/>
        <w:jc w:val="both"/>
      </w:pPr>
    </w:p>
    <w:p w14:paraId="10AAE9AB" w14:textId="1B10D4C2" w:rsidR="00E72811" w:rsidRDefault="003103A3">
      <w:pPr>
        <w:widowControl/>
        <w:ind w:left="1440" w:hanging="1440"/>
        <w:jc w:val="both"/>
      </w:pPr>
      <w:r>
        <w:rPr>
          <w:b/>
        </w:rPr>
        <w:t>JFCL</w:t>
      </w:r>
      <w:r>
        <w:tab/>
        <w:t>A+ Schools Program</w:t>
      </w:r>
    </w:p>
    <w:p w14:paraId="07D30736" w14:textId="77777777" w:rsidR="00E72811" w:rsidRDefault="00E72811">
      <w:pPr>
        <w:widowControl/>
        <w:jc w:val="both"/>
      </w:pPr>
    </w:p>
    <w:p w14:paraId="45C85E09" w14:textId="5BB3C81D" w:rsidR="00E72811" w:rsidRDefault="003103A3">
      <w:pPr>
        <w:widowControl/>
        <w:ind w:left="1440" w:hanging="1440"/>
        <w:jc w:val="both"/>
      </w:pPr>
      <w:r>
        <w:rPr>
          <w:b/>
        </w:rPr>
        <w:t>JFG</w:t>
      </w:r>
      <w:r>
        <w:tab/>
        <w:t>Searches of Students</w:t>
      </w:r>
    </w:p>
    <w:p w14:paraId="32CC5AAF" w14:textId="77777777" w:rsidR="00E72811" w:rsidRDefault="00E72811">
      <w:pPr>
        <w:widowControl/>
        <w:jc w:val="both"/>
      </w:pPr>
    </w:p>
    <w:p w14:paraId="64BFB620" w14:textId="448C76BB" w:rsidR="00E72811" w:rsidRDefault="003103A3">
      <w:pPr>
        <w:widowControl/>
        <w:ind w:left="1440" w:hanging="1440"/>
        <w:jc w:val="both"/>
      </w:pPr>
      <w:r>
        <w:rPr>
          <w:b/>
        </w:rPr>
        <w:t>JFGA</w:t>
      </w:r>
      <w:r>
        <w:tab/>
        <w:t>Interviews with or Removal of Students</w:t>
      </w:r>
    </w:p>
    <w:p w14:paraId="29BADF90" w14:textId="77777777" w:rsidR="00E72811" w:rsidRDefault="00E72811">
      <w:pPr>
        <w:widowControl/>
        <w:jc w:val="both"/>
      </w:pPr>
    </w:p>
    <w:p w14:paraId="011F6D69" w14:textId="1F6D70C8" w:rsidR="00E72811" w:rsidRDefault="003103A3">
      <w:pPr>
        <w:widowControl/>
        <w:ind w:left="1440" w:hanging="1440"/>
        <w:jc w:val="both"/>
      </w:pPr>
      <w:r>
        <w:rPr>
          <w:b/>
        </w:rPr>
        <w:t>JG</w:t>
      </w:r>
      <w:r>
        <w:tab/>
        <w:t>Student Discipline</w:t>
      </w:r>
    </w:p>
    <w:p w14:paraId="2DB4FD4F" w14:textId="77777777" w:rsidR="00E72811" w:rsidRDefault="00E72811">
      <w:pPr>
        <w:widowControl/>
        <w:jc w:val="both"/>
      </w:pPr>
    </w:p>
    <w:p w14:paraId="136680F7" w14:textId="77777777" w:rsidR="00E72811" w:rsidRDefault="003103A3">
      <w:pPr>
        <w:widowControl/>
        <w:ind w:left="1440" w:hanging="1440"/>
        <w:jc w:val="both"/>
      </w:pPr>
      <w:r>
        <w:rPr>
          <w:b/>
        </w:rPr>
        <w:t>JG-R1</w:t>
      </w:r>
      <w:r>
        <w:tab/>
        <w:t>Student Discipline</w:t>
      </w:r>
    </w:p>
    <w:p w14:paraId="5E6E4AB9" w14:textId="77777777" w:rsidR="00E72811" w:rsidRDefault="00E72811">
      <w:pPr>
        <w:widowControl/>
        <w:jc w:val="both"/>
      </w:pPr>
    </w:p>
    <w:p w14:paraId="48358C3C" w14:textId="47B254D6" w:rsidR="00E72811" w:rsidRDefault="003103A3">
      <w:pPr>
        <w:widowControl/>
        <w:ind w:left="1440" w:hanging="1440"/>
        <w:jc w:val="both"/>
      </w:pPr>
      <w:r>
        <w:rPr>
          <w:b/>
        </w:rPr>
        <w:t>JGA</w:t>
      </w:r>
      <w:r>
        <w:tab/>
        <w:t>Corporal Punishment</w:t>
      </w:r>
    </w:p>
    <w:p w14:paraId="4951C70B" w14:textId="77777777" w:rsidR="00E72811" w:rsidRDefault="00E72811">
      <w:pPr>
        <w:widowControl/>
        <w:jc w:val="both"/>
      </w:pPr>
    </w:p>
    <w:p w14:paraId="614DC464" w14:textId="08267DBC" w:rsidR="00E72811" w:rsidRDefault="003103A3">
      <w:pPr>
        <w:widowControl/>
        <w:ind w:left="1440" w:hanging="1440"/>
        <w:jc w:val="both"/>
      </w:pPr>
      <w:r>
        <w:rPr>
          <w:b/>
        </w:rPr>
        <w:t>JGB</w:t>
      </w:r>
      <w:r>
        <w:tab/>
        <w:t>Detention and/or In-School Suspension of Students</w:t>
      </w:r>
    </w:p>
    <w:p w14:paraId="7F741088" w14:textId="77777777" w:rsidR="00E72811" w:rsidRDefault="00E72811">
      <w:pPr>
        <w:widowControl/>
        <w:jc w:val="both"/>
      </w:pPr>
    </w:p>
    <w:p w14:paraId="22AB3A4D" w14:textId="655FBCC9" w:rsidR="00E72811" w:rsidRDefault="003103A3">
      <w:pPr>
        <w:widowControl/>
        <w:ind w:left="1440" w:hanging="1440"/>
        <w:jc w:val="both"/>
      </w:pPr>
      <w:r>
        <w:rPr>
          <w:b/>
        </w:rPr>
        <w:lastRenderedPageBreak/>
        <w:t>JGD</w:t>
      </w:r>
      <w:r>
        <w:tab/>
        <w:t>Student Suspension and Expulsion</w:t>
      </w:r>
    </w:p>
    <w:p w14:paraId="1DE8706B" w14:textId="77777777" w:rsidR="00E72811" w:rsidRDefault="00E72811">
      <w:pPr>
        <w:widowControl/>
        <w:jc w:val="both"/>
      </w:pPr>
    </w:p>
    <w:p w14:paraId="792D878B" w14:textId="6D4AB070" w:rsidR="00E72811" w:rsidRDefault="003103A3">
      <w:pPr>
        <w:widowControl/>
        <w:ind w:left="1440" w:hanging="1440"/>
        <w:jc w:val="both"/>
      </w:pPr>
      <w:r>
        <w:rPr>
          <w:b/>
        </w:rPr>
        <w:t>JGE</w:t>
      </w:r>
      <w:r>
        <w:tab/>
        <w:t>Discipline of Students with Disabilities</w:t>
      </w:r>
    </w:p>
    <w:p w14:paraId="62B5D50F" w14:textId="77777777" w:rsidR="00E72811" w:rsidRDefault="00E72811">
      <w:pPr>
        <w:widowControl/>
        <w:jc w:val="both"/>
      </w:pPr>
    </w:p>
    <w:p w14:paraId="74BB7A23" w14:textId="402BD9AE" w:rsidR="00E72811" w:rsidRDefault="003103A3">
      <w:pPr>
        <w:widowControl/>
        <w:ind w:left="1440" w:hanging="1440"/>
        <w:jc w:val="both"/>
      </w:pPr>
      <w:r>
        <w:rPr>
          <w:b/>
        </w:rPr>
        <w:t>JGF</w:t>
      </w:r>
      <w:r>
        <w:tab/>
        <w:t>Discipline Reporting and Records</w:t>
      </w:r>
    </w:p>
    <w:p w14:paraId="57497AD0" w14:textId="77777777" w:rsidR="00E72811" w:rsidRDefault="00E72811">
      <w:pPr>
        <w:widowControl/>
        <w:jc w:val="both"/>
      </w:pPr>
    </w:p>
    <w:p w14:paraId="38F95F32" w14:textId="77777777" w:rsidR="00E72811" w:rsidRDefault="003103A3">
      <w:pPr>
        <w:widowControl/>
        <w:ind w:left="1440" w:hanging="1440"/>
        <w:jc w:val="both"/>
      </w:pPr>
      <w:r>
        <w:rPr>
          <w:b/>
        </w:rPr>
        <w:t>JGGA</w:t>
      </w:r>
      <w:r>
        <w:tab/>
        <w:t>Seclusion, Isolation and Restraint</w:t>
      </w:r>
    </w:p>
    <w:p w14:paraId="51C5CEA4" w14:textId="77777777" w:rsidR="00E72811" w:rsidRDefault="00E72811">
      <w:pPr>
        <w:widowControl/>
        <w:jc w:val="both"/>
      </w:pPr>
    </w:p>
    <w:p w14:paraId="2C953C60" w14:textId="0BD9DE25" w:rsidR="00E72811" w:rsidRDefault="003103A3">
      <w:pPr>
        <w:widowControl/>
        <w:ind w:left="1440" w:hanging="1440"/>
        <w:jc w:val="both"/>
      </w:pPr>
      <w:r>
        <w:rPr>
          <w:b/>
        </w:rPr>
        <w:t>JHA</w:t>
      </w:r>
      <w:r>
        <w:tab/>
        <w:t>Student Insurance</w:t>
      </w:r>
    </w:p>
    <w:p w14:paraId="7439FDB2" w14:textId="77777777" w:rsidR="00E72811" w:rsidRDefault="00E72811">
      <w:pPr>
        <w:widowControl/>
        <w:jc w:val="both"/>
      </w:pPr>
    </w:p>
    <w:p w14:paraId="6FC69929" w14:textId="0DE1006C" w:rsidR="00E72811" w:rsidRDefault="003103A3">
      <w:pPr>
        <w:widowControl/>
        <w:ind w:left="1440" w:hanging="1440"/>
        <w:jc w:val="both"/>
      </w:pPr>
      <w:r>
        <w:rPr>
          <w:b/>
        </w:rPr>
        <w:t>JHC</w:t>
      </w:r>
      <w:r>
        <w:tab/>
        <w:t>Student Health Services and Requirements</w:t>
      </w:r>
    </w:p>
    <w:p w14:paraId="30EEB1B5" w14:textId="77777777" w:rsidR="00E72811" w:rsidRDefault="00E72811">
      <w:pPr>
        <w:widowControl/>
        <w:jc w:val="both"/>
      </w:pPr>
    </w:p>
    <w:p w14:paraId="50243150" w14:textId="0647DC74" w:rsidR="00E72811" w:rsidRDefault="003103A3">
      <w:pPr>
        <w:widowControl/>
        <w:ind w:left="1440" w:hanging="1440"/>
        <w:jc w:val="both"/>
      </w:pPr>
      <w:r>
        <w:rPr>
          <w:b/>
        </w:rPr>
        <w:t>JHCB</w:t>
      </w:r>
      <w:r>
        <w:tab/>
        <w:t>Immunization of Students</w:t>
      </w:r>
    </w:p>
    <w:p w14:paraId="1784AB9F" w14:textId="77777777" w:rsidR="00E72811" w:rsidRDefault="00E72811">
      <w:pPr>
        <w:widowControl/>
        <w:jc w:val="both"/>
      </w:pPr>
    </w:p>
    <w:p w14:paraId="57B8B945" w14:textId="6FBED03E" w:rsidR="00E72811" w:rsidRDefault="003103A3">
      <w:pPr>
        <w:widowControl/>
        <w:ind w:left="1440" w:hanging="1440"/>
        <w:jc w:val="both"/>
      </w:pPr>
      <w:r>
        <w:rPr>
          <w:b/>
        </w:rPr>
        <w:t>JHCD</w:t>
      </w:r>
      <w:r>
        <w:tab/>
        <w:t>Administration of Medications to Students</w:t>
      </w:r>
    </w:p>
    <w:p w14:paraId="64A862FB" w14:textId="77777777" w:rsidR="00E72811" w:rsidRDefault="00E72811">
      <w:pPr>
        <w:widowControl/>
        <w:jc w:val="both"/>
      </w:pPr>
    </w:p>
    <w:p w14:paraId="2AEA2C00" w14:textId="1470C63A" w:rsidR="00E72811" w:rsidRDefault="003103A3">
      <w:pPr>
        <w:widowControl/>
        <w:ind w:left="1440" w:hanging="1440"/>
        <w:jc w:val="both"/>
      </w:pPr>
      <w:r>
        <w:rPr>
          <w:b/>
        </w:rPr>
        <w:t>JHCE</w:t>
      </w:r>
      <w:r>
        <w:tab/>
        <w:t>Do Not Resuscitate (DNR) Orders</w:t>
      </w:r>
    </w:p>
    <w:p w14:paraId="74A6B64B" w14:textId="77777777" w:rsidR="00E72811" w:rsidRDefault="00E72811">
      <w:pPr>
        <w:widowControl/>
        <w:jc w:val="both"/>
      </w:pPr>
    </w:p>
    <w:p w14:paraId="3AAC4139" w14:textId="651C9443" w:rsidR="00E72811" w:rsidRDefault="003103A3">
      <w:pPr>
        <w:widowControl/>
        <w:ind w:left="1440" w:hanging="1440"/>
        <w:jc w:val="both"/>
      </w:pPr>
      <w:r>
        <w:rPr>
          <w:b/>
        </w:rPr>
        <w:t>JHCF</w:t>
      </w:r>
      <w:r>
        <w:tab/>
        <w:t>Student Allergy Prevention and Response</w:t>
      </w:r>
    </w:p>
    <w:p w14:paraId="7D4F09C9" w14:textId="77777777" w:rsidR="00E72811" w:rsidRDefault="00E72811">
      <w:pPr>
        <w:widowControl/>
        <w:jc w:val="both"/>
      </w:pPr>
    </w:p>
    <w:p w14:paraId="5C375B4E" w14:textId="5F76A173" w:rsidR="00E72811" w:rsidRDefault="003103A3">
      <w:pPr>
        <w:widowControl/>
        <w:ind w:left="1440" w:hanging="1440"/>
        <w:jc w:val="both"/>
      </w:pPr>
      <w:r>
        <w:rPr>
          <w:b/>
        </w:rPr>
        <w:t>JHD</w:t>
      </w:r>
      <w:r>
        <w:tab/>
        <w:t>Student Counseling Program</w:t>
      </w:r>
    </w:p>
    <w:p w14:paraId="52B69FC5" w14:textId="77777777" w:rsidR="00E72811" w:rsidRDefault="00E72811">
      <w:pPr>
        <w:widowControl/>
        <w:jc w:val="both"/>
      </w:pPr>
    </w:p>
    <w:p w14:paraId="431C19A4" w14:textId="455E9DE6" w:rsidR="00E72811" w:rsidRDefault="003103A3">
      <w:pPr>
        <w:widowControl/>
        <w:ind w:left="1440" w:hanging="1440"/>
        <w:jc w:val="both"/>
      </w:pPr>
      <w:r>
        <w:rPr>
          <w:b/>
        </w:rPr>
        <w:t>JHDA</w:t>
      </w:r>
      <w:r>
        <w:tab/>
        <w:t>Surveying, Analyzing or Evaluating Students</w:t>
      </w:r>
    </w:p>
    <w:p w14:paraId="59DC5A2B" w14:textId="757C06C0" w:rsidR="00966733" w:rsidRDefault="00966733">
      <w:pPr>
        <w:widowControl/>
        <w:ind w:left="1440" w:hanging="1440"/>
        <w:jc w:val="both"/>
      </w:pPr>
    </w:p>
    <w:p w14:paraId="321BD981" w14:textId="54B1457A" w:rsidR="00966733" w:rsidRPr="00966733" w:rsidRDefault="00966733">
      <w:pPr>
        <w:widowControl/>
        <w:ind w:left="1440" w:hanging="1440"/>
        <w:jc w:val="both"/>
      </w:pPr>
      <w:r>
        <w:rPr>
          <w:b/>
          <w:bCs/>
        </w:rPr>
        <w:t>JHDE</w:t>
      </w:r>
      <w:r>
        <w:rPr>
          <w:b/>
          <w:bCs/>
        </w:rPr>
        <w:tab/>
      </w:r>
      <w:r>
        <w:t>Behavioral Risk Assessment</w:t>
      </w:r>
    </w:p>
    <w:p w14:paraId="28107096" w14:textId="77777777" w:rsidR="00E72811" w:rsidRDefault="00E72811">
      <w:pPr>
        <w:widowControl/>
        <w:jc w:val="both"/>
      </w:pPr>
    </w:p>
    <w:p w14:paraId="19BBF353" w14:textId="31560C3B" w:rsidR="00E72811" w:rsidRDefault="003103A3">
      <w:pPr>
        <w:widowControl/>
        <w:ind w:left="1440" w:hanging="1440"/>
        <w:jc w:val="both"/>
      </w:pPr>
      <w:r>
        <w:rPr>
          <w:b/>
        </w:rPr>
        <w:t>JHDF</w:t>
      </w:r>
      <w:r>
        <w:tab/>
        <w:t>Suicide Awareness and Prevention</w:t>
      </w:r>
    </w:p>
    <w:p w14:paraId="5A727FE8" w14:textId="77777777" w:rsidR="00E72811" w:rsidRDefault="00E72811">
      <w:pPr>
        <w:widowControl/>
        <w:jc w:val="both"/>
      </w:pPr>
    </w:p>
    <w:p w14:paraId="75A1CF6E" w14:textId="4730AC7D" w:rsidR="00E72811" w:rsidRDefault="003103A3">
      <w:pPr>
        <w:widowControl/>
        <w:ind w:left="1440" w:hanging="1440"/>
        <w:jc w:val="both"/>
      </w:pPr>
      <w:r>
        <w:rPr>
          <w:b/>
        </w:rPr>
        <w:t>JHG</w:t>
      </w:r>
      <w:r>
        <w:tab/>
        <w:t>Reporting and Investigating Child Abuse and Neglect</w:t>
      </w:r>
    </w:p>
    <w:p w14:paraId="5B9F9B3B" w14:textId="77777777" w:rsidR="00E72811" w:rsidRDefault="00E72811">
      <w:pPr>
        <w:widowControl/>
        <w:jc w:val="both"/>
      </w:pPr>
    </w:p>
    <w:p w14:paraId="15131269" w14:textId="65E96E13" w:rsidR="00E72811" w:rsidRDefault="003103A3">
      <w:pPr>
        <w:widowControl/>
        <w:ind w:left="1440" w:hanging="1440"/>
        <w:jc w:val="both"/>
      </w:pPr>
      <w:r>
        <w:rPr>
          <w:b/>
        </w:rPr>
        <w:t>JK</w:t>
      </w:r>
      <w:r>
        <w:tab/>
        <w:t>Work Certificates</w:t>
      </w:r>
    </w:p>
    <w:p w14:paraId="17B5EFCF" w14:textId="77777777" w:rsidR="00E72811" w:rsidRDefault="00E72811">
      <w:pPr>
        <w:widowControl/>
        <w:jc w:val="both"/>
      </w:pPr>
    </w:p>
    <w:p w14:paraId="39BD8B60" w14:textId="24DA4DDA" w:rsidR="00E72811" w:rsidRDefault="003103A3">
      <w:pPr>
        <w:widowControl/>
        <w:ind w:left="1440" w:hanging="1440"/>
        <w:jc w:val="both"/>
      </w:pPr>
      <w:r>
        <w:rPr>
          <w:b/>
        </w:rPr>
        <w:t>JO</w:t>
      </w:r>
      <w:r>
        <w:tab/>
        <w:t>Student Records</w:t>
      </w:r>
    </w:p>
    <w:sectPr w:rsidR="00E72811" w:rsidSect="003103A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440" w:right="1440" w:bottom="72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B9C62" w14:textId="77777777" w:rsidR="00FA7E5F" w:rsidRDefault="00FA7E5F">
      <w:r>
        <w:separator/>
      </w:r>
    </w:p>
  </w:endnote>
  <w:endnote w:type="continuationSeparator" w:id="0">
    <w:p w14:paraId="45E018AC" w14:textId="77777777" w:rsidR="00FA7E5F" w:rsidRDefault="00FA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1C368" w14:textId="77777777" w:rsidR="003103A3" w:rsidRPr="008A0047" w:rsidRDefault="009F6BC2" w:rsidP="003103A3">
    <w:pPr>
      <w:pStyle w:val="Footer"/>
      <w:rPr>
        <w:sz w:val="16"/>
        <w:szCs w:val="16"/>
      </w:rPr>
    </w:pPr>
    <w:r>
      <w:rPr>
        <w:sz w:val="16"/>
        <w:szCs w:val="16"/>
      </w:rPr>
      <w:pict w14:anchorId="542993A3">
        <v:rect id="_x0000_i1025" style="width:0;height:1.5pt" o:hralign="center" o:hrstd="t" o:hr="t" fillcolor="#a0a0a0" stroked="f"/>
      </w:pict>
    </w:r>
  </w:p>
  <w:p w14:paraId="1DCA0F35" w14:textId="495ECF95" w:rsidR="00E72811" w:rsidRPr="003103A3" w:rsidRDefault="003103A3" w:rsidP="003103A3">
    <w:pPr>
      <w:pStyle w:val="Footer"/>
      <w:tabs>
        <w:tab w:val="clear" w:pos="4680"/>
      </w:tabs>
      <w:rPr>
        <w:i/>
        <w:iCs/>
        <w:sz w:val="16"/>
        <w:szCs w:val="16"/>
      </w:rPr>
    </w:pPr>
    <w:r w:rsidRPr="008A0047">
      <w:rPr>
        <w:szCs w:val="24"/>
      </w:rPr>
      <w:t xml:space="preserve">Page </w:t>
    </w:r>
    <w:r w:rsidRPr="008A0047">
      <w:rPr>
        <w:szCs w:val="24"/>
      </w:rPr>
      <w:fldChar w:fldCharType="begin"/>
    </w:r>
    <w:r w:rsidRPr="008A0047">
      <w:rPr>
        <w:szCs w:val="24"/>
      </w:rPr>
      <w:instrText xml:space="preserve">PAGE </w:instrText>
    </w:r>
    <w:r w:rsidRPr="008A0047">
      <w:rPr>
        <w:szCs w:val="24"/>
      </w:rPr>
      <w:fldChar w:fldCharType="separate"/>
    </w:r>
    <w:r w:rsidR="009F6BC2">
      <w:rPr>
        <w:noProof/>
        <w:szCs w:val="24"/>
      </w:rPr>
      <w:t>2</w:t>
    </w:r>
    <w:r w:rsidRPr="008A0047">
      <w:rPr>
        <w:szCs w:val="24"/>
      </w:rPr>
      <w:fldChar w:fldCharType="end"/>
    </w:r>
    <w:r w:rsidRPr="008A0047">
      <w:rPr>
        <w:sz w:val="16"/>
        <w:szCs w:val="16"/>
      </w:rPr>
      <w:tab/>
    </w:r>
    <w:r w:rsidRPr="008A0047">
      <w:rPr>
        <w:i/>
        <w:iCs/>
        <w:sz w:val="16"/>
        <w:szCs w:val="16"/>
      </w:rPr>
      <w:t>Version:</w:t>
    </w:r>
    <w:r w:rsidR="00E06E64">
      <w:rPr>
        <w:i/>
        <w:iCs/>
        <w:sz w:val="16"/>
        <w:szCs w:val="16"/>
      </w:rPr>
      <w:t xml:space="preserve"> </w:t>
    </w:r>
    <w:r w:rsidRPr="008A0047">
      <w:rPr>
        <w:i/>
        <w:iCs/>
        <w:sz w:val="16"/>
        <w:szCs w:val="16"/>
      </w:rPr>
      <w:t xml:space="preserve"> </w:t>
    </w:r>
    <w:r>
      <w:rPr>
        <w:rStyle w:val="FooterChar"/>
        <w:i/>
        <w:iCs/>
        <w:sz w:val="16"/>
        <w:szCs w:val="16"/>
      </w:rPr>
      <w:t>J_INDEX.DPM</w:t>
    </w:r>
    <w:r w:rsidRPr="008A0047">
      <w:rPr>
        <w:rStyle w:val="FooterChar"/>
        <w:i/>
        <w:iCs/>
        <w:sz w:val="16"/>
        <w:szCs w:val="16"/>
      </w:rPr>
      <w:t xml:space="preserve"> (</w:t>
    </w:r>
    <w:r w:rsidR="00966733">
      <w:rPr>
        <w:rStyle w:val="FooterChar"/>
        <w:i/>
        <w:iCs/>
        <w:sz w:val="16"/>
        <w:szCs w:val="16"/>
      </w:rPr>
      <w:t>10</w:t>
    </w:r>
    <w:r w:rsidRPr="008A0047">
      <w:rPr>
        <w:rStyle w:val="FooterChar"/>
        <w:i/>
        <w:iCs/>
        <w:sz w:val="16"/>
        <w:szCs w:val="16"/>
      </w:rPr>
      <w:t>/</w:t>
    </w:r>
    <w:r>
      <w:rPr>
        <w:rStyle w:val="FooterChar"/>
        <w:i/>
        <w:iCs/>
        <w:sz w:val="16"/>
        <w:szCs w:val="16"/>
      </w:rPr>
      <w:t>2</w:t>
    </w:r>
    <w:r w:rsidR="00966733">
      <w:rPr>
        <w:rStyle w:val="FooterChar"/>
        <w:i/>
        <w:iCs/>
        <w:sz w:val="16"/>
        <w:szCs w:val="16"/>
      </w:rPr>
      <w:t>1</w:t>
    </w:r>
    <w:r w:rsidRPr="008A0047">
      <w:rPr>
        <w:rStyle w:val="FooterChar"/>
        <w:i/>
        <w:iCs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4E99" w14:textId="77777777" w:rsidR="00E72811" w:rsidRDefault="00E72811">
    <w:pPr>
      <w:widowControl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F813F" w14:textId="77777777" w:rsidR="003103A3" w:rsidRPr="008A0047" w:rsidRDefault="009F6BC2" w:rsidP="003103A3">
    <w:pPr>
      <w:rPr>
        <w:sz w:val="16"/>
        <w:szCs w:val="16"/>
      </w:rPr>
    </w:pPr>
    <w:r>
      <w:rPr>
        <w:sz w:val="16"/>
        <w:szCs w:val="16"/>
      </w:rPr>
      <w:pict w14:anchorId="2AAF4CBC">
        <v:rect id="_x0000_i1026" style="width:0;height:1.5pt" o:hralign="center" o:hrstd="t" o:hr="t" fillcolor="#a0a0a0" stroked="f"/>
      </w:pict>
    </w:r>
  </w:p>
  <w:p w14:paraId="7ED51E57" w14:textId="5E5ED01A" w:rsidR="003103A3" w:rsidRPr="003103A3" w:rsidRDefault="003103A3" w:rsidP="003103A3">
    <w:pPr>
      <w:pStyle w:val="Footer"/>
      <w:tabs>
        <w:tab w:val="clear" w:pos="4680"/>
      </w:tabs>
      <w:rPr>
        <w:sz w:val="16"/>
        <w:szCs w:val="16"/>
      </w:rPr>
    </w:pPr>
    <w:r w:rsidRPr="008A0047">
      <w:rPr>
        <w:rStyle w:val="FooterChar"/>
        <w:i/>
        <w:iCs/>
        <w:sz w:val="16"/>
        <w:szCs w:val="16"/>
      </w:rPr>
      <w:t xml:space="preserve">Version:  </w:t>
    </w:r>
    <w:r>
      <w:rPr>
        <w:rStyle w:val="FooterChar"/>
        <w:i/>
        <w:iCs/>
        <w:sz w:val="16"/>
        <w:szCs w:val="16"/>
      </w:rPr>
      <w:t>J_INDEX.DPM</w:t>
    </w:r>
    <w:r w:rsidRPr="008A0047">
      <w:rPr>
        <w:rStyle w:val="FooterChar"/>
        <w:i/>
        <w:iCs/>
        <w:sz w:val="16"/>
        <w:szCs w:val="16"/>
      </w:rPr>
      <w:t xml:space="preserve"> (</w:t>
    </w:r>
    <w:r w:rsidR="00966733">
      <w:rPr>
        <w:rStyle w:val="FooterChar"/>
        <w:i/>
        <w:iCs/>
        <w:sz w:val="16"/>
        <w:szCs w:val="16"/>
      </w:rPr>
      <w:t>10</w:t>
    </w:r>
    <w:r w:rsidRPr="008A0047">
      <w:rPr>
        <w:rStyle w:val="FooterChar"/>
        <w:i/>
        <w:iCs/>
        <w:sz w:val="16"/>
        <w:szCs w:val="16"/>
      </w:rPr>
      <w:t>/</w:t>
    </w:r>
    <w:r>
      <w:rPr>
        <w:rStyle w:val="FooterChar"/>
        <w:i/>
        <w:iCs/>
        <w:sz w:val="16"/>
        <w:szCs w:val="16"/>
      </w:rPr>
      <w:t>2</w:t>
    </w:r>
    <w:r w:rsidR="00966733">
      <w:rPr>
        <w:rStyle w:val="FooterChar"/>
        <w:i/>
        <w:iCs/>
        <w:sz w:val="16"/>
        <w:szCs w:val="16"/>
      </w:rPr>
      <w:t>1</w:t>
    </w:r>
    <w:r w:rsidRPr="008A0047">
      <w:rPr>
        <w:rStyle w:val="FooterChar"/>
        <w:i/>
        <w:iCs/>
        <w:sz w:val="16"/>
        <w:szCs w:val="16"/>
      </w:rPr>
      <w:t>)</w:t>
    </w:r>
    <w:r w:rsidRPr="008A0047">
      <w:rPr>
        <w:rStyle w:val="FooterChar"/>
        <w:sz w:val="16"/>
        <w:szCs w:val="16"/>
      </w:rPr>
      <w:tab/>
    </w:r>
    <w:r w:rsidRPr="008A0047">
      <w:rPr>
        <w:szCs w:val="24"/>
      </w:rPr>
      <w:t xml:space="preserve">Page </w:t>
    </w:r>
    <w:r w:rsidRPr="008A0047">
      <w:rPr>
        <w:szCs w:val="24"/>
      </w:rPr>
      <w:fldChar w:fldCharType="begin"/>
    </w:r>
    <w:r w:rsidRPr="008A0047">
      <w:rPr>
        <w:szCs w:val="24"/>
      </w:rPr>
      <w:instrText xml:space="preserve">PAGE </w:instrText>
    </w:r>
    <w:r w:rsidRPr="008A0047">
      <w:rPr>
        <w:szCs w:val="24"/>
      </w:rPr>
      <w:fldChar w:fldCharType="separate"/>
    </w:r>
    <w:r w:rsidR="009F6BC2">
      <w:rPr>
        <w:noProof/>
        <w:szCs w:val="24"/>
      </w:rPr>
      <w:t>1</w:t>
    </w:r>
    <w:r w:rsidRPr="008A0047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5FFC2" w14:textId="77777777" w:rsidR="00FA7E5F" w:rsidRDefault="00FA7E5F">
      <w:r>
        <w:separator/>
      </w:r>
    </w:p>
  </w:footnote>
  <w:footnote w:type="continuationSeparator" w:id="0">
    <w:p w14:paraId="4B068BE7" w14:textId="77777777" w:rsidR="00FA7E5F" w:rsidRDefault="00FA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2AEBB" w14:textId="77777777" w:rsidR="00E72811" w:rsidRDefault="003103A3">
    <w:pPr>
      <w:widowControl/>
      <w:ind w:left="2160" w:hanging="2160"/>
    </w:pPr>
    <w:r>
      <w:rPr>
        <w:b/>
        <w:sz w:val="28"/>
      </w:rPr>
      <w:t>SECTION J:</w:t>
    </w:r>
    <w:r>
      <w:rPr>
        <w:sz w:val="28"/>
      </w:rPr>
      <w:tab/>
    </w:r>
    <w:r>
      <w:rPr>
        <w:b/>
        <w:sz w:val="28"/>
      </w:rPr>
      <w:t>STUDENTS</w:t>
    </w:r>
  </w:p>
  <w:p w14:paraId="0125F662" w14:textId="77777777" w:rsidR="00E72811" w:rsidRDefault="003103A3">
    <w:pPr>
      <w:widowControl/>
    </w:pPr>
    <w:r>
      <w:rPr>
        <w:i/>
        <w:sz w:val="20"/>
      </w:rPr>
      <w:t>(Continued)</w:t>
    </w:r>
  </w:p>
  <w:p w14:paraId="2869B4CA" w14:textId="77777777" w:rsidR="00E72811" w:rsidRDefault="00E72811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1F02" w14:textId="77777777" w:rsidR="00E72811" w:rsidRDefault="003103A3">
    <w:pPr>
      <w:widowControl/>
      <w:ind w:left="2160" w:hanging="2160"/>
    </w:pPr>
    <w:r>
      <w:rPr>
        <w:b/>
        <w:sz w:val="28"/>
      </w:rPr>
      <w:t>SECTION J:</w:t>
    </w:r>
    <w:r>
      <w:rPr>
        <w:sz w:val="28"/>
      </w:rPr>
      <w:tab/>
    </w:r>
    <w:r>
      <w:rPr>
        <w:b/>
        <w:sz w:val="28"/>
      </w:rPr>
      <w:t>STUDENTS</w:t>
    </w:r>
  </w:p>
  <w:p w14:paraId="37677C00" w14:textId="77777777" w:rsidR="00E72811" w:rsidRDefault="003103A3">
    <w:pPr>
      <w:widowControl/>
    </w:pPr>
    <w:r>
      <w:rPr>
        <w:i/>
        <w:sz w:val="20"/>
      </w:rPr>
      <w:t>(Continued)</w:t>
    </w:r>
  </w:p>
  <w:p w14:paraId="180CD19C" w14:textId="77777777" w:rsidR="00E72811" w:rsidRDefault="00E72811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evenAndOddHeaders/>
  <w:displayHorizontalDrawingGridEvery w:val="0"/>
  <w:doNotShadeFormData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11"/>
    <w:rsid w:val="00153EAE"/>
    <w:rsid w:val="003103A3"/>
    <w:rsid w:val="00966733"/>
    <w:rsid w:val="009F6BC2"/>
    <w:rsid w:val="00E06E64"/>
    <w:rsid w:val="00E72811"/>
    <w:rsid w:val="00FA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  <w14:docId w14:val="3225AB81"/>
  <w15:docId w15:val="{86AAAFE9-C5C0-4649-B6CE-A23FD549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3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A3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310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1204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 Brown</dc:creator>
  <cp:lastModifiedBy>Emmy Brown</cp:lastModifiedBy>
  <cp:revision>2</cp:revision>
  <dcterms:created xsi:type="dcterms:W3CDTF">2021-12-08T20:31:00Z</dcterms:created>
  <dcterms:modified xsi:type="dcterms:W3CDTF">2021-12-08T20:31:00Z</dcterms:modified>
</cp:coreProperties>
</file>